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97B" w:rsidRDefault="00E3297B" w:rsidP="00E3297B">
      <w:pPr>
        <w:jc w:val="center"/>
        <w:rPr>
          <w:sz w:val="32"/>
          <w:szCs w:val="32"/>
        </w:rPr>
      </w:pPr>
    </w:p>
    <w:p w:rsidR="00D11086" w:rsidRDefault="00E3297B" w:rsidP="00E3297B">
      <w:pPr>
        <w:jc w:val="center"/>
        <w:rPr>
          <w:sz w:val="32"/>
          <w:szCs w:val="32"/>
        </w:rPr>
      </w:pPr>
      <w:r>
        <w:rPr>
          <w:sz w:val="32"/>
          <w:szCs w:val="32"/>
        </w:rPr>
        <w:t>2019/2020 Sterling Basketball</w:t>
      </w:r>
    </w:p>
    <w:p w:rsidR="00E3297B" w:rsidRDefault="00C431B0" w:rsidP="00E3297B">
      <w:pPr>
        <w:jc w:val="center"/>
        <w:rPr>
          <w:sz w:val="32"/>
          <w:szCs w:val="32"/>
        </w:rPr>
      </w:pPr>
      <w:r>
        <w:rPr>
          <w:sz w:val="32"/>
          <w:szCs w:val="32"/>
        </w:rPr>
        <w:t>Boys</w:t>
      </w:r>
      <w:r w:rsidR="00E3297B">
        <w:rPr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 w:rsidRPr="00C431B0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>/4</w:t>
      </w:r>
      <w:r w:rsidRPr="00C431B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E3297B">
        <w:rPr>
          <w:sz w:val="32"/>
          <w:szCs w:val="32"/>
        </w:rPr>
        <w:t>Grade</w:t>
      </w:r>
    </w:p>
    <w:p w:rsidR="00E3297B" w:rsidRDefault="00E3297B" w:rsidP="00E3297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Standings as of </w:t>
      </w:r>
      <w:r w:rsidR="00C0541A">
        <w:rPr>
          <w:sz w:val="32"/>
          <w:szCs w:val="32"/>
        </w:rPr>
        <w:t>3/4/2020</w:t>
      </w:r>
      <w:bookmarkStart w:id="0" w:name="_GoBack"/>
      <w:bookmarkEnd w:id="0"/>
    </w:p>
    <w:p w:rsidR="00C0541A" w:rsidRDefault="00C0541A" w:rsidP="00E3297B">
      <w:pPr>
        <w:jc w:val="center"/>
        <w:rPr>
          <w:sz w:val="32"/>
          <w:szCs w:val="32"/>
        </w:rPr>
      </w:pPr>
    </w:p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970"/>
        <w:gridCol w:w="2250"/>
        <w:gridCol w:w="1530"/>
      </w:tblGrid>
      <w:tr w:rsidR="00C0541A" w:rsidTr="00C0541A">
        <w:tc>
          <w:tcPr>
            <w:tcW w:w="2250" w:type="dxa"/>
          </w:tcPr>
          <w:p w:rsidR="00C0541A" w:rsidRPr="00E3297B" w:rsidRDefault="00C0541A" w:rsidP="00E3297B">
            <w:pPr>
              <w:jc w:val="center"/>
              <w:rPr>
                <w:sz w:val="32"/>
                <w:szCs w:val="32"/>
                <w:u w:val="single"/>
              </w:rPr>
            </w:pPr>
            <w:r w:rsidRPr="00E3297B">
              <w:rPr>
                <w:sz w:val="32"/>
                <w:szCs w:val="32"/>
                <w:u w:val="single"/>
              </w:rPr>
              <w:t>Place</w:t>
            </w:r>
          </w:p>
        </w:tc>
        <w:tc>
          <w:tcPr>
            <w:tcW w:w="2970" w:type="dxa"/>
          </w:tcPr>
          <w:p w:rsidR="00C0541A" w:rsidRPr="00E3297B" w:rsidRDefault="00C0541A" w:rsidP="00E3297B">
            <w:pPr>
              <w:jc w:val="center"/>
              <w:rPr>
                <w:sz w:val="32"/>
                <w:szCs w:val="32"/>
                <w:u w:val="single"/>
              </w:rPr>
            </w:pPr>
            <w:r w:rsidRPr="00E3297B">
              <w:rPr>
                <w:sz w:val="32"/>
                <w:szCs w:val="32"/>
                <w:u w:val="single"/>
              </w:rPr>
              <w:t>Team</w:t>
            </w:r>
          </w:p>
        </w:tc>
        <w:tc>
          <w:tcPr>
            <w:tcW w:w="2250" w:type="dxa"/>
          </w:tcPr>
          <w:p w:rsidR="00C0541A" w:rsidRPr="00E3297B" w:rsidRDefault="00C0541A" w:rsidP="00E3297B">
            <w:pPr>
              <w:jc w:val="center"/>
              <w:rPr>
                <w:sz w:val="32"/>
                <w:szCs w:val="32"/>
                <w:u w:val="single"/>
              </w:rPr>
            </w:pPr>
            <w:r w:rsidRPr="00E3297B">
              <w:rPr>
                <w:sz w:val="32"/>
                <w:szCs w:val="32"/>
                <w:u w:val="single"/>
              </w:rPr>
              <w:t>Wins</w:t>
            </w:r>
          </w:p>
        </w:tc>
        <w:tc>
          <w:tcPr>
            <w:tcW w:w="1530" w:type="dxa"/>
          </w:tcPr>
          <w:p w:rsidR="00C0541A" w:rsidRPr="00E3297B" w:rsidRDefault="00C0541A" w:rsidP="00E3297B">
            <w:pPr>
              <w:jc w:val="center"/>
              <w:rPr>
                <w:sz w:val="32"/>
                <w:szCs w:val="32"/>
                <w:u w:val="single"/>
              </w:rPr>
            </w:pPr>
            <w:r w:rsidRPr="00E3297B">
              <w:rPr>
                <w:sz w:val="32"/>
                <w:szCs w:val="32"/>
                <w:u w:val="single"/>
              </w:rPr>
              <w:t>Losses</w:t>
            </w:r>
          </w:p>
        </w:tc>
      </w:tr>
      <w:tr w:rsidR="00C0541A" w:rsidTr="00C0541A">
        <w:tc>
          <w:tcPr>
            <w:tcW w:w="2250" w:type="dxa"/>
          </w:tcPr>
          <w:p w:rsidR="00C0541A" w:rsidRDefault="00C0541A" w:rsidP="00DB0C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E3297B">
              <w:rPr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2970" w:type="dxa"/>
            <w:vAlign w:val="bottom"/>
          </w:tcPr>
          <w:p w:rsidR="00C0541A" w:rsidRPr="00DB0CEB" w:rsidRDefault="00C0541A" w:rsidP="00DB0CE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Lightning</w:t>
            </w:r>
          </w:p>
        </w:tc>
        <w:tc>
          <w:tcPr>
            <w:tcW w:w="2250" w:type="dxa"/>
            <w:vAlign w:val="bottom"/>
          </w:tcPr>
          <w:p w:rsidR="00C0541A" w:rsidRPr="00DB0CEB" w:rsidRDefault="00C0541A" w:rsidP="00DB0CE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530" w:type="dxa"/>
            <w:vAlign w:val="bottom"/>
          </w:tcPr>
          <w:p w:rsidR="00C0541A" w:rsidRPr="00DB0CEB" w:rsidRDefault="00C0541A" w:rsidP="00DB0CE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B0CEB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</w:tr>
      <w:tr w:rsidR="00C0541A" w:rsidTr="00C0541A">
        <w:tc>
          <w:tcPr>
            <w:tcW w:w="2250" w:type="dxa"/>
          </w:tcPr>
          <w:p w:rsidR="00C0541A" w:rsidRDefault="00C0541A" w:rsidP="00DB0C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E3297B">
              <w:rPr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2970" w:type="dxa"/>
            <w:vAlign w:val="bottom"/>
          </w:tcPr>
          <w:p w:rsidR="00C0541A" w:rsidRPr="00DB0CEB" w:rsidRDefault="00C0541A" w:rsidP="00DB0CE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Raptors</w:t>
            </w:r>
          </w:p>
        </w:tc>
        <w:tc>
          <w:tcPr>
            <w:tcW w:w="2250" w:type="dxa"/>
            <w:vAlign w:val="bottom"/>
          </w:tcPr>
          <w:p w:rsidR="00C0541A" w:rsidRPr="00DB0CEB" w:rsidRDefault="00C0541A" w:rsidP="00DB0CE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30" w:type="dxa"/>
            <w:vAlign w:val="bottom"/>
          </w:tcPr>
          <w:p w:rsidR="00C0541A" w:rsidRPr="00DB0CEB" w:rsidRDefault="00C0541A" w:rsidP="00DB0CE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</w:p>
        </w:tc>
      </w:tr>
      <w:tr w:rsidR="00C0541A" w:rsidTr="00C0541A">
        <w:tc>
          <w:tcPr>
            <w:tcW w:w="2250" w:type="dxa"/>
          </w:tcPr>
          <w:p w:rsidR="00C0541A" w:rsidRDefault="00C0541A" w:rsidP="00DB0C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E3297B">
              <w:rPr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2970" w:type="dxa"/>
            <w:vAlign w:val="bottom"/>
          </w:tcPr>
          <w:p w:rsidR="00C0541A" w:rsidRPr="00DB0CEB" w:rsidRDefault="00C0541A" w:rsidP="00DB0CE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Bulls</w:t>
            </w:r>
          </w:p>
        </w:tc>
        <w:tc>
          <w:tcPr>
            <w:tcW w:w="2250" w:type="dxa"/>
            <w:vAlign w:val="bottom"/>
          </w:tcPr>
          <w:p w:rsidR="00C0541A" w:rsidRPr="00DB0CEB" w:rsidRDefault="00C0541A" w:rsidP="00DB0CE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30" w:type="dxa"/>
            <w:vAlign w:val="bottom"/>
          </w:tcPr>
          <w:p w:rsidR="00C0541A" w:rsidRPr="00DB0CEB" w:rsidRDefault="00C0541A" w:rsidP="00DB0CE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</w:p>
        </w:tc>
      </w:tr>
      <w:tr w:rsidR="00C0541A" w:rsidTr="00C0541A">
        <w:tc>
          <w:tcPr>
            <w:tcW w:w="2250" w:type="dxa"/>
          </w:tcPr>
          <w:p w:rsidR="00C0541A" w:rsidRDefault="00C0541A" w:rsidP="00DB0C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E3297B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70" w:type="dxa"/>
            <w:vAlign w:val="bottom"/>
          </w:tcPr>
          <w:p w:rsidR="00C0541A" w:rsidRPr="00DB0CEB" w:rsidRDefault="00C0541A" w:rsidP="00DB0CE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Knights</w:t>
            </w:r>
          </w:p>
        </w:tc>
        <w:tc>
          <w:tcPr>
            <w:tcW w:w="2250" w:type="dxa"/>
            <w:vAlign w:val="bottom"/>
          </w:tcPr>
          <w:p w:rsidR="00C0541A" w:rsidRPr="00DB0CEB" w:rsidRDefault="00C0541A" w:rsidP="00DB0CE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30" w:type="dxa"/>
            <w:vAlign w:val="bottom"/>
          </w:tcPr>
          <w:p w:rsidR="00C0541A" w:rsidRPr="00DB0CEB" w:rsidRDefault="00C0541A" w:rsidP="00DB0CE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</w:p>
        </w:tc>
      </w:tr>
      <w:tr w:rsidR="00C0541A" w:rsidTr="00C0541A">
        <w:tc>
          <w:tcPr>
            <w:tcW w:w="2250" w:type="dxa"/>
          </w:tcPr>
          <w:p w:rsidR="00C0541A" w:rsidRDefault="00C0541A" w:rsidP="00DB0C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E3297B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70" w:type="dxa"/>
            <w:vAlign w:val="bottom"/>
          </w:tcPr>
          <w:p w:rsidR="00C0541A" w:rsidRPr="00DB0CEB" w:rsidRDefault="00C0541A" w:rsidP="00DB0CE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Gladiators</w:t>
            </w:r>
          </w:p>
        </w:tc>
        <w:tc>
          <w:tcPr>
            <w:tcW w:w="2250" w:type="dxa"/>
            <w:vAlign w:val="bottom"/>
          </w:tcPr>
          <w:p w:rsidR="00C0541A" w:rsidRPr="00DB0CEB" w:rsidRDefault="00C0541A" w:rsidP="00DB0CE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30" w:type="dxa"/>
            <w:vAlign w:val="bottom"/>
          </w:tcPr>
          <w:p w:rsidR="00C0541A" w:rsidRPr="00DB0CEB" w:rsidRDefault="00C0541A" w:rsidP="00DB0CE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</w:p>
        </w:tc>
      </w:tr>
      <w:tr w:rsidR="00C0541A" w:rsidTr="00C0541A">
        <w:tc>
          <w:tcPr>
            <w:tcW w:w="2250" w:type="dxa"/>
          </w:tcPr>
          <w:p w:rsidR="00C0541A" w:rsidRDefault="00C0541A" w:rsidP="004469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E3297B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70" w:type="dxa"/>
            <w:vAlign w:val="bottom"/>
          </w:tcPr>
          <w:p w:rsidR="00C0541A" w:rsidRPr="00DB0CEB" w:rsidRDefault="00C0541A" w:rsidP="0044694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B0CEB">
              <w:rPr>
                <w:rFonts w:ascii="Calibri" w:hAnsi="Calibri" w:cs="Calibri"/>
                <w:color w:val="000000"/>
                <w:sz w:val="32"/>
                <w:szCs w:val="32"/>
              </w:rPr>
              <w:t>Pistons</w:t>
            </w:r>
          </w:p>
        </w:tc>
        <w:tc>
          <w:tcPr>
            <w:tcW w:w="2250" w:type="dxa"/>
            <w:vAlign w:val="bottom"/>
          </w:tcPr>
          <w:p w:rsidR="00C0541A" w:rsidRPr="00DB0CEB" w:rsidRDefault="00C0541A" w:rsidP="0044694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30" w:type="dxa"/>
            <w:vAlign w:val="bottom"/>
          </w:tcPr>
          <w:p w:rsidR="00C0541A" w:rsidRPr="00DB0CEB" w:rsidRDefault="00C0541A" w:rsidP="0044694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</w:p>
        </w:tc>
      </w:tr>
      <w:tr w:rsidR="00C0541A" w:rsidTr="00C0541A">
        <w:tc>
          <w:tcPr>
            <w:tcW w:w="2250" w:type="dxa"/>
          </w:tcPr>
          <w:p w:rsidR="00C0541A" w:rsidRDefault="00C0541A" w:rsidP="004469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E3297B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70" w:type="dxa"/>
            <w:vAlign w:val="bottom"/>
          </w:tcPr>
          <w:p w:rsidR="00C0541A" w:rsidRPr="00DB0CEB" w:rsidRDefault="00C0541A" w:rsidP="0044694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B0CEB">
              <w:rPr>
                <w:rFonts w:ascii="Calibri" w:hAnsi="Calibri" w:cs="Calibri"/>
                <w:color w:val="000000"/>
                <w:sz w:val="32"/>
                <w:szCs w:val="32"/>
              </w:rPr>
              <w:t>Thunderbolts</w:t>
            </w:r>
          </w:p>
        </w:tc>
        <w:tc>
          <w:tcPr>
            <w:tcW w:w="2250" w:type="dxa"/>
            <w:vAlign w:val="bottom"/>
          </w:tcPr>
          <w:p w:rsidR="00C0541A" w:rsidRPr="00DB0CEB" w:rsidRDefault="00C0541A" w:rsidP="0044694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30" w:type="dxa"/>
            <w:vAlign w:val="bottom"/>
          </w:tcPr>
          <w:p w:rsidR="00C0541A" w:rsidRPr="00DB0CEB" w:rsidRDefault="00C0541A" w:rsidP="0044694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</w:p>
        </w:tc>
      </w:tr>
      <w:tr w:rsidR="00C0541A" w:rsidTr="00C0541A">
        <w:tc>
          <w:tcPr>
            <w:tcW w:w="2250" w:type="dxa"/>
          </w:tcPr>
          <w:p w:rsidR="00C0541A" w:rsidRDefault="00C0541A" w:rsidP="004469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E3297B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70" w:type="dxa"/>
            <w:vAlign w:val="bottom"/>
          </w:tcPr>
          <w:p w:rsidR="00C0541A" w:rsidRPr="00DB0CEB" w:rsidRDefault="00C0541A" w:rsidP="0044694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Wizards</w:t>
            </w:r>
          </w:p>
        </w:tc>
        <w:tc>
          <w:tcPr>
            <w:tcW w:w="2250" w:type="dxa"/>
            <w:vAlign w:val="bottom"/>
          </w:tcPr>
          <w:p w:rsidR="00C0541A" w:rsidRPr="00DB0CEB" w:rsidRDefault="00C0541A" w:rsidP="0044694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30" w:type="dxa"/>
            <w:vAlign w:val="bottom"/>
          </w:tcPr>
          <w:p w:rsidR="00C0541A" w:rsidRPr="00DB0CEB" w:rsidRDefault="00C0541A" w:rsidP="0044694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</w:p>
        </w:tc>
      </w:tr>
      <w:tr w:rsidR="00C0541A" w:rsidTr="00C0541A">
        <w:tc>
          <w:tcPr>
            <w:tcW w:w="2250" w:type="dxa"/>
          </w:tcPr>
          <w:p w:rsidR="00C0541A" w:rsidRDefault="00C0541A" w:rsidP="004469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0" w:type="dxa"/>
            <w:vAlign w:val="bottom"/>
          </w:tcPr>
          <w:p w:rsidR="00C0541A" w:rsidRPr="00E3297B" w:rsidRDefault="00C0541A" w:rsidP="0044694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  <w:vAlign w:val="bottom"/>
          </w:tcPr>
          <w:p w:rsidR="00C0541A" w:rsidRDefault="00C0541A" w:rsidP="004469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vAlign w:val="bottom"/>
          </w:tcPr>
          <w:p w:rsidR="00C0541A" w:rsidRDefault="00C0541A" w:rsidP="004469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297B" w:rsidRPr="00E3297B" w:rsidRDefault="00E3297B" w:rsidP="00E3297B">
      <w:pPr>
        <w:jc w:val="center"/>
        <w:rPr>
          <w:sz w:val="32"/>
          <w:szCs w:val="32"/>
        </w:rPr>
      </w:pPr>
    </w:p>
    <w:sectPr w:rsidR="00E3297B" w:rsidRPr="00E3297B" w:rsidSect="00E3297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7B"/>
    <w:rsid w:val="0044694A"/>
    <w:rsid w:val="007848DE"/>
    <w:rsid w:val="008445AE"/>
    <w:rsid w:val="00C0541A"/>
    <w:rsid w:val="00C431B0"/>
    <w:rsid w:val="00D11086"/>
    <w:rsid w:val="00DB0CEB"/>
    <w:rsid w:val="00E3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130A5"/>
  <w15:chartTrackingRefBased/>
  <w15:docId w15:val="{6ACDEFDE-B7E6-4BB0-B65C-0AC02064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Austin</dc:creator>
  <cp:keywords/>
  <dc:description/>
  <cp:lastModifiedBy>Deanne Austin</cp:lastModifiedBy>
  <cp:revision>6</cp:revision>
  <dcterms:created xsi:type="dcterms:W3CDTF">2019-12-06T13:39:00Z</dcterms:created>
  <dcterms:modified xsi:type="dcterms:W3CDTF">2020-03-04T17:16:00Z</dcterms:modified>
</cp:coreProperties>
</file>